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38" w:rsidRPr="00860719" w:rsidRDefault="00063960" w:rsidP="00463D11">
      <w:pPr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Внеурочная  деятельность.</w:t>
      </w:r>
      <w:r w:rsidR="00463D11" w:rsidRPr="00860719">
        <w:rPr>
          <w:rFonts w:ascii="Times New Roman" w:hAnsi="Times New Roman" w:cs="Times New Roman"/>
          <w:b/>
          <w:sz w:val="24"/>
          <w:szCs w:val="24"/>
        </w:rPr>
        <w:t>(27-30</w:t>
      </w:r>
      <w:r w:rsidR="00B651D4" w:rsidRPr="00860719">
        <w:rPr>
          <w:rFonts w:ascii="Times New Roman" w:hAnsi="Times New Roman" w:cs="Times New Roman"/>
          <w:b/>
          <w:sz w:val="24"/>
          <w:szCs w:val="24"/>
        </w:rPr>
        <w:t xml:space="preserve"> апреля)</w:t>
      </w:r>
    </w:p>
    <w:p w:rsidR="00860719" w:rsidRDefault="00DA3E88" w:rsidP="00860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27</w:t>
      </w:r>
      <w:r w:rsidR="00860719" w:rsidRPr="00860719">
        <w:rPr>
          <w:rFonts w:ascii="Times New Roman" w:hAnsi="Times New Roman" w:cs="Times New Roman"/>
          <w:b/>
          <w:sz w:val="24"/>
          <w:szCs w:val="24"/>
        </w:rPr>
        <w:t>а</w:t>
      </w:r>
      <w:r w:rsidR="00063960" w:rsidRPr="00860719">
        <w:rPr>
          <w:rFonts w:ascii="Times New Roman" w:hAnsi="Times New Roman" w:cs="Times New Roman"/>
          <w:b/>
          <w:sz w:val="24"/>
          <w:szCs w:val="24"/>
        </w:rPr>
        <w:t>преля.</w:t>
      </w:r>
    </w:p>
    <w:p w:rsidR="00063960" w:rsidRPr="00860719" w:rsidRDefault="00063960" w:rsidP="00037738">
      <w:pPr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 xml:space="preserve"> «Уроки нравственности   или Что  такое хорошо  и что такое        плохо»</w:t>
      </w:r>
    </w:p>
    <w:p w:rsidR="00063960" w:rsidRPr="00860719" w:rsidRDefault="00463D11">
      <w:pPr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860719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860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846" w:rsidRPr="00860719">
        <w:rPr>
          <w:rFonts w:ascii="Times New Roman" w:hAnsi="Times New Roman" w:cs="Times New Roman"/>
          <w:b/>
          <w:sz w:val="24"/>
          <w:szCs w:val="24"/>
        </w:rPr>
        <w:t>На экономической волне</w:t>
      </w:r>
      <w:proofErr w:type="gramStart"/>
      <w:r w:rsidR="00330846" w:rsidRPr="00860719">
        <w:rPr>
          <w:rFonts w:ascii="Times New Roman" w:hAnsi="Times New Roman" w:cs="Times New Roman"/>
          <w:b/>
          <w:sz w:val="24"/>
          <w:szCs w:val="24"/>
        </w:rPr>
        <w:t>.</w:t>
      </w:r>
      <w:r w:rsidR="00063960" w:rsidRPr="0086071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063960" w:rsidRPr="00860719" w:rsidRDefault="00330846" w:rsidP="003308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Лексическое  значение слова.  №1.,2.</w:t>
      </w:r>
      <w:r w:rsidR="00063960" w:rsidRPr="00860719">
        <w:rPr>
          <w:rFonts w:ascii="Times New Roman" w:hAnsi="Times New Roman" w:cs="Times New Roman"/>
          <w:sz w:val="24"/>
          <w:szCs w:val="24"/>
        </w:rPr>
        <w:t>.</w:t>
      </w:r>
    </w:p>
    <w:p w:rsidR="00DA3E88" w:rsidRPr="00860719" w:rsidRDefault="00DA3E88" w:rsidP="003308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 xml:space="preserve"> Просмотрите презентацию «Для чего нужна  экономика» (прикрепленный файл)</w:t>
      </w:r>
    </w:p>
    <w:p w:rsidR="00063960" w:rsidRPr="00860719" w:rsidRDefault="00330846" w:rsidP="003308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Выполнение заданий стр.11-14.</w:t>
      </w:r>
      <w:r w:rsidR="00037738" w:rsidRPr="00860719">
        <w:rPr>
          <w:rFonts w:ascii="Times New Roman" w:hAnsi="Times New Roman" w:cs="Times New Roman"/>
          <w:sz w:val="24"/>
          <w:szCs w:val="24"/>
        </w:rPr>
        <w:t>.</w:t>
      </w:r>
      <w:r w:rsidR="00922EF3" w:rsidRPr="00860719">
        <w:rPr>
          <w:rFonts w:ascii="Times New Roman" w:hAnsi="Times New Roman" w:cs="Times New Roman"/>
          <w:sz w:val="24"/>
          <w:szCs w:val="24"/>
        </w:rPr>
        <w:t>.</w:t>
      </w:r>
    </w:p>
    <w:p w:rsidR="00922EF3" w:rsidRPr="00860719" w:rsidRDefault="00DA3E88" w:rsidP="00860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28</w:t>
      </w:r>
      <w:r w:rsidR="00922EF3" w:rsidRPr="00860719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  <w:r w:rsidR="00922EF3" w:rsidRPr="00860719">
        <w:rPr>
          <w:rFonts w:ascii="Times New Roman" w:hAnsi="Times New Roman" w:cs="Times New Roman"/>
          <w:sz w:val="24"/>
          <w:szCs w:val="24"/>
        </w:rPr>
        <w:t>.</w:t>
      </w:r>
    </w:p>
    <w:p w:rsidR="00922EF3" w:rsidRPr="00860719" w:rsidRDefault="00922EF3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«Занимательный русский язык»</w:t>
      </w:r>
    </w:p>
    <w:p w:rsidR="00922EF3" w:rsidRPr="00860719" w:rsidRDefault="00922EF3" w:rsidP="00922EF3">
      <w:pPr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Тем</w:t>
      </w:r>
      <w:r w:rsidR="00DA3E88" w:rsidRPr="00860719">
        <w:rPr>
          <w:rFonts w:ascii="Times New Roman" w:hAnsi="Times New Roman" w:cs="Times New Roman"/>
          <w:b/>
          <w:sz w:val="24"/>
          <w:szCs w:val="24"/>
        </w:rPr>
        <w:t>а: « Имена существительные  с шипящими на конце»</w:t>
      </w:r>
    </w:p>
    <w:p w:rsidR="00922EF3" w:rsidRPr="00860719" w:rsidRDefault="00DA3E88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1Вспомнить правило</w:t>
      </w:r>
      <w:r w:rsidR="00922EF3" w:rsidRPr="00860719">
        <w:rPr>
          <w:rFonts w:ascii="Times New Roman" w:hAnsi="Times New Roman" w:cs="Times New Roman"/>
          <w:sz w:val="24"/>
          <w:szCs w:val="24"/>
        </w:rPr>
        <w:t>.</w:t>
      </w:r>
      <w:r w:rsidR="00701E08" w:rsidRPr="00860719">
        <w:rPr>
          <w:rFonts w:ascii="Times New Roman" w:hAnsi="Times New Roman" w:cs="Times New Roman"/>
          <w:sz w:val="24"/>
          <w:szCs w:val="24"/>
        </w:rPr>
        <w:t xml:space="preserve"> Просмотреть презентацию (файл)</w:t>
      </w:r>
    </w:p>
    <w:p w:rsidR="00922EF3" w:rsidRPr="00860719" w:rsidRDefault="00922EF3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2.Выполнить  задания</w:t>
      </w:r>
      <w:r w:rsidR="00DA3E88" w:rsidRPr="00860719">
        <w:rPr>
          <w:rFonts w:ascii="Times New Roman" w:hAnsi="Times New Roman" w:cs="Times New Roman"/>
          <w:sz w:val="24"/>
          <w:szCs w:val="24"/>
        </w:rPr>
        <w:t xml:space="preserve">  стр.22-25</w:t>
      </w:r>
      <w:r w:rsidRPr="00860719">
        <w:rPr>
          <w:rFonts w:ascii="Times New Roman" w:hAnsi="Times New Roman" w:cs="Times New Roman"/>
          <w:sz w:val="24"/>
          <w:szCs w:val="24"/>
        </w:rPr>
        <w:t>.</w:t>
      </w:r>
    </w:p>
    <w:p w:rsidR="00922EF3" w:rsidRPr="00860719" w:rsidRDefault="00DA3E88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 xml:space="preserve">3 Выучить </w:t>
      </w:r>
      <w:proofErr w:type="spellStart"/>
      <w:r w:rsidRPr="00860719">
        <w:rPr>
          <w:rFonts w:ascii="Times New Roman" w:hAnsi="Times New Roman" w:cs="Times New Roman"/>
          <w:sz w:val="24"/>
          <w:szCs w:val="24"/>
        </w:rPr>
        <w:t>стих-е</w:t>
      </w:r>
      <w:proofErr w:type="spellEnd"/>
      <w:r w:rsidRPr="008607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60719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860719">
        <w:rPr>
          <w:rFonts w:ascii="Times New Roman" w:hAnsi="Times New Roman" w:cs="Times New Roman"/>
          <w:sz w:val="24"/>
          <w:szCs w:val="24"/>
        </w:rPr>
        <w:t xml:space="preserve"> 22</w:t>
      </w:r>
      <w:r w:rsidR="00037738" w:rsidRPr="00860719">
        <w:rPr>
          <w:rFonts w:ascii="Times New Roman" w:hAnsi="Times New Roman" w:cs="Times New Roman"/>
          <w:sz w:val="24"/>
          <w:szCs w:val="24"/>
        </w:rPr>
        <w:t>.</w:t>
      </w:r>
    </w:p>
    <w:p w:rsidR="00037738" w:rsidRPr="00860719" w:rsidRDefault="00701E08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4.Выполни</w:t>
      </w:r>
      <w:r w:rsidR="00037738" w:rsidRPr="00860719">
        <w:rPr>
          <w:rFonts w:ascii="Times New Roman" w:hAnsi="Times New Roman" w:cs="Times New Roman"/>
          <w:sz w:val="24"/>
          <w:szCs w:val="24"/>
        </w:rPr>
        <w:t xml:space="preserve"> №5</w:t>
      </w:r>
      <w:r w:rsidRPr="00860719">
        <w:rPr>
          <w:rFonts w:ascii="Times New Roman" w:hAnsi="Times New Roman" w:cs="Times New Roman"/>
          <w:sz w:val="24"/>
          <w:szCs w:val="24"/>
        </w:rPr>
        <w:t>,</w:t>
      </w:r>
      <w:r w:rsidR="00DA3E88" w:rsidRPr="00860719">
        <w:rPr>
          <w:rFonts w:ascii="Times New Roman" w:hAnsi="Times New Roman" w:cs="Times New Roman"/>
          <w:sz w:val="24"/>
          <w:szCs w:val="24"/>
        </w:rPr>
        <w:t xml:space="preserve"> разгадай кроссворд. </w:t>
      </w:r>
    </w:p>
    <w:p w:rsidR="00922EF3" w:rsidRPr="00860719" w:rsidRDefault="00DA3E88" w:rsidP="00860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29</w:t>
      </w:r>
      <w:r w:rsidR="00922EF3" w:rsidRPr="00860719">
        <w:rPr>
          <w:rFonts w:ascii="Times New Roman" w:hAnsi="Times New Roman" w:cs="Times New Roman"/>
          <w:b/>
          <w:sz w:val="24"/>
          <w:szCs w:val="24"/>
        </w:rPr>
        <w:t xml:space="preserve"> апреля.</w:t>
      </w:r>
    </w:p>
    <w:p w:rsidR="00922EF3" w:rsidRPr="00860719" w:rsidRDefault="00922EF3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«Занимательная   математика»</w:t>
      </w:r>
    </w:p>
    <w:p w:rsidR="00922EF3" w:rsidRPr="00860719" w:rsidRDefault="00922EF3" w:rsidP="00922EF3">
      <w:pPr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Тема:</w:t>
      </w:r>
      <w:r w:rsidR="0098470A" w:rsidRPr="00860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E08" w:rsidRPr="00860719">
        <w:rPr>
          <w:rFonts w:ascii="Times New Roman" w:hAnsi="Times New Roman" w:cs="Times New Roman"/>
          <w:b/>
          <w:sz w:val="24"/>
          <w:szCs w:val="24"/>
        </w:rPr>
        <w:t xml:space="preserve"> Вычислительный  проезд</w:t>
      </w:r>
      <w:r w:rsidRPr="008607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1E08" w:rsidRPr="008607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701E08" w:rsidRPr="00860719">
        <w:rPr>
          <w:rFonts w:ascii="Times New Roman" w:hAnsi="Times New Roman" w:cs="Times New Roman"/>
          <w:b/>
          <w:sz w:val="24"/>
          <w:szCs w:val="24"/>
        </w:rPr>
        <w:t>Стр</w:t>
      </w:r>
      <w:proofErr w:type="spellEnd"/>
      <w:proofErr w:type="gramEnd"/>
      <w:r w:rsidR="00701E08" w:rsidRPr="00860719">
        <w:rPr>
          <w:rFonts w:ascii="Times New Roman" w:hAnsi="Times New Roman" w:cs="Times New Roman"/>
          <w:b/>
          <w:sz w:val="24"/>
          <w:szCs w:val="24"/>
        </w:rPr>
        <w:t xml:space="preserve"> 53--59</w:t>
      </w:r>
      <w:r w:rsidRPr="00860719">
        <w:rPr>
          <w:rFonts w:ascii="Times New Roman" w:hAnsi="Times New Roman" w:cs="Times New Roman"/>
          <w:b/>
          <w:sz w:val="24"/>
          <w:szCs w:val="24"/>
        </w:rPr>
        <w:t>.</w:t>
      </w:r>
    </w:p>
    <w:p w:rsidR="00922EF3" w:rsidRPr="00860719" w:rsidRDefault="00922EF3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1.Выполнить задания.</w:t>
      </w:r>
    </w:p>
    <w:p w:rsidR="00701E08" w:rsidRPr="00860719" w:rsidRDefault="00344F3F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 xml:space="preserve">2.Разгадай </w:t>
      </w:r>
      <w:r w:rsidR="00922EF3" w:rsidRPr="00860719">
        <w:rPr>
          <w:rFonts w:ascii="Times New Roman" w:hAnsi="Times New Roman" w:cs="Times New Roman"/>
          <w:sz w:val="24"/>
          <w:szCs w:val="24"/>
        </w:rPr>
        <w:t xml:space="preserve"> ребус</w:t>
      </w:r>
      <w:r w:rsidRPr="00860719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922EF3" w:rsidRPr="00860719" w:rsidRDefault="0011366A" w:rsidP="00860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922EF3" w:rsidRPr="00860719">
        <w:rPr>
          <w:rFonts w:ascii="Times New Roman" w:hAnsi="Times New Roman" w:cs="Times New Roman"/>
          <w:b/>
          <w:sz w:val="24"/>
          <w:szCs w:val="24"/>
        </w:rPr>
        <w:t>апреля.</w:t>
      </w:r>
    </w:p>
    <w:p w:rsidR="00DE5F0A" w:rsidRPr="00860719" w:rsidRDefault="00DE5F0A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«Азбука здоровья»</w:t>
      </w:r>
    </w:p>
    <w:p w:rsidR="00922EF3" w:rsidRPr="00860719" w:rsidRDefault="00922EF3" w:rsidP="00922EF3">
      <w:pPr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Тема:</w:t>
      </w:r>
      <w:r w:rsidR="00344F3F" w:rsidRPr="0086071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11366A" w:rsidRPr="00860719">
        <w:rPr>
          <w:rFonts w:ascii="Times New Roman" w:hAnsi="Times New Roman" w:cs="Times New Roman"/>
          <w:b/>
          <w:sz w:val="24"/>
          <w:szCs w:val="24"/>
        </w:rPr>
        <w:t>Я и опасность</w:t>
      </w:r>
      <w:proofErr w:type="gramStart"/>
      <w:r w:rsidR="0011366A" w:rsidRPr="00860719"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</w:p>
    <w:p w:rsidR="00DE5F0A" w:rsidRPr="00860719" w:rsidRDefault="00DE5F0A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1.Просмотреть презентацию.</w:t>
      </w:r>
    </w:p>
    <w:p w:rsidR="0011366A" w:rsidRPr="00860719" w:rsidRDefault="0011366A" w:rsidP="00922EF3">
      <w:p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2. Запомнить  и выполнять  правила  безопасности.</w:t>
      </w:r>
    </w:p>
    <w:p w:rsidR="00860719" w:rsidRDefault="00860719" w:rsidP="00922EF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22EF3" w:rsidRPr="00860719" w:rsidRDefault="0011366A" w:rsidP="008607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30</w:t>
      </w:r>
      <w:r w:rsidR="00DE5F0A" w:rsidRPr="00860719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</w:p>
    <w:p w:rsidR="00DE5F0A" w:rsidRPr="00860719" w:rsidRDefault="00DE5F0A" w:rsidP="00922EF3">
      <w:pPr>
        <w:pStyle w:val="a3"/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Классный час.</w:t>
      </w:r>
    </w:p>
    <w:p w:rsidR="00DE5F0A" w:rsidRPr="00860719" w:rsidRDefault="00566EDE" w:rsidP="001C4E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60719">
        <w:rPr>
          <w:rFonts w:ascii="Times New Roman" w:hAnsi="Times New Roman" w:cs="Times New Roman"/>
          <w:b/>
          <w:sz w:val="24"/>
          <w:szCs w:val="24"/>
        </w:rPr>
        <w:t>Тема: «</w:t>
      </w:r>
      <w:r w:rsidR="00860719" w:rsidRPr="00860719">
        <w:rPr>
          <w:rFonts w:ascii="Times New Roman" w:hAnsi="Times New Roman" w:cs="Times New Roman"/>
          <w:b/>
          <w:sz w:val="24"/>
          <w:szCs w:val="24"/>
        </w:rPr>
        <w:t>Интернет и безопасность».</w:t>
      </w:r>
    </w:p>
    <w:p w:rsidR="00860719" w:rsidRPr="00860719" w:rsidRDefault="00860719" w:rsidP="0086071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60719">
        <w:rPr>
          <w:rFonts w:ascii="Times New Roman" w:hAnsi="Times New Roman" w:cs="Times New Roman"/>
          <w:sz w:val="24"/>
          <w:szCs w:val="24"/>
        </w:rPr>
        <w:t>Просмотрите  видеоролик. Запомните  правила безопасности.</w:t>
      </w:r>
    </w:p>
    <w:p w:rsidR="00860719" w:rsidRPr="00860719" w:rsidRDefault="00860719" w:rsidP="001C4E01">
      <w:pPr>
        <w:pStyle w:val="a3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860719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https://yandex.ru/video/preview/?filmId=18012028145048184599&amp;parent-reqid</w:t>
        </w:r>
      </w:hyperlink>
      <w:r w:rsidRPr="00860719">
        <w:rPr>
          <w:rFonts w:ascii="Times New Roman" w:hAnsi="Times New Roman" w:cs="Times New Roman"/>
          <w:sz w:val="24"/>
          <w:szCs w:val="24"/>
        </w:rPr>
        <w:t>= а</w:t>
      </w:r>
    </w:p>
    <w:p w:rsidR="00DE5F0A" w:rsidRPr="00860719" w:rsidRDefault="00DE5F0A" w:rsidP="00922E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3960" w:rsidRPr="00860719" w:rsidRDefault="00063960">
      <w:pPr>
        <w:rPr>
          <w:rFonts w:ascii="Times New Roman" w:hAnsi="Times New Roman" w:cs="Times New Roman"/>
          <w:sz w:val="24"/>
          <w:szCs w:val="24"/>
        </w:rPr>
      </w:pPr>
    </w:p>
    <w:sectPr w:rsidR="00063960" w:rsidRPr="00860719" w:rsidSect="0080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5696"/>
    <w:multiLevelType w:val="hybridMultilevel"/>
    <w:tmpl w:val="3F72610C"/>
    <w:lvl w:ilvl="0" w:tplc="CEF2D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F63881"/>
    <w:multiLevelType w:val="hybridMultilevel"/>
    <w:tmpl w:val="D1BA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537A5"/>
    <w:multiLevelType w:val="hybridMultilevel"/>
    <w:tmpl w:val="16D2C60C"/>
    <w:lvl w:ilvl="0" w:tplc="4C9425FE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960"/>
    <w:rsid w:val="00037738"/>
    <w:rsid w:val="00063960"/>
    <w:rsid w:val="000F61B0"/>
    <w:rsid w:val="0011366A"/>
    <w:rsid w:val="00192204"/>
    <w:rsid w:val="001C4E01"/>
    <w:rsid w:val="001E3FE0"/>
    <w:rsid w:val="00264677"/>
    <w:rsid w:val="00330846"/>
    <w:rsid w:val="00344F3F"/>
    <w:rsid w:val="00463D11"/>
    <w:rsid w:val="00566EDE"/>
    <w:rsid w:val="0065128B"/>
    <w:rsid w:val="00701E08"/>
    <w:rsid w:val="008040C5"/>
    <w:rsid w:val="00860719"/>
    <w:rsid w:val="00922EF3"/>
    <w:rsid w:val="0098470A"/>
    <w:rsid w:val="00B23FAD"/>
    <w:rsid w:val="00B651D4"/>
    <w:rsid w:val="00C24D31"/>
    <w:rsid w:val="00DA3E88"/>
    <w:rsid w:val="00DE5F0A"/>
    <w:rsid w:val="00F75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9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07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8012028145048184599&amp;parent-req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Воронцова</cp:lastModifiedBy>
  <cp:revision>10</cp:revision>
  <dcterms:created xsi:type="dcterms:W3CDTF">2020-04-11T06:18:00Z</dcterms:created>
  <dcterms:modified xsi:type="dcterms:W3CDTF">2020-04-26T17:59:00Z</dcterms:modified>
</cp:coreProperties>
</file>